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</w:t>
      </w:r>
      <w:r>
        <w:rPr>
          <w:rFonts w:hint="eastAsia" w:ascii="宋体" w:hAnsi="宋体" w:eastAsiaTheme="minorEastAsia"/>
          <w:b/>
          <w:sz w:val="32"/>
          <w:szCs w:val="32"/>
          <w:lang w:eastAsia="zh-CN"/>
        </w:rPr>
        <w:t>毛泽东思想和中国特色社会主义理论体系概论</w:t>
      </w:r>
      <w:r>
        <w:rPr>
          <w:rFonts w:hint="eastAsia" w:ascii="宋体" w:hAnsi="宋体"/>
          <w:b/>
          <w:sz w:val="32"/>
          <w:szCs w:val="32"/>
          <w:lang w:eastAsia="zh-CN"/>
        </w:rPr>
        <w:t>》</w:t>
      </w:r>
    </w:p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课程教学大纲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课程名称：毛泽东思想和中国特色社会主义理论体系概论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课程类别（必修/选修）：必修课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 w:eastAsia="宋体"/>
                <w:sz w:val="21"/>
                <w:szCs w:val="21"/>
              </w:rPr>
              <w:t>Introduction to MaoZeDong Thought and The Socialism Theory of Chinese Characteristics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1-18周周一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5—8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节；周三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1—4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6c101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授课对象：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7级机械卓越班1-2班、通信卓越班1班；2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7级体育1-3班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任课教师姓名/职称：汪凡家 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13720358533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Email: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fanjia.198801@163.com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除课前、课间和课后在课室随时答疑外，其它时间QQ、微信随时答疑。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√机考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年版），高等教育出版社，201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1、《习近平谈治国理政》，外文出版社，2014年。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2、《习近平谈治国理政》（第二卷），外文出版社，201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5、《邓小平文选》1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—3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卷，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人民出版社，199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年、1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6、《党的十九大报告辅导读本》，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人民出版社，2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7、《马克思主义原著及重要文献选读》，四川大学出版社，2004年。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315" w:firstLineChars="15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1、知识与技能目标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2、过程与方法目标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3、情感、态度与价值观发展目标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</w:t>
            </w:r>
            <w:r>
              <w:rPr>
                <w:rFonts w:hint="eastAsia" w:eastAsiaTheme="minorEastAsia"/>
                <w:b/>
                <w:color w:val="000000"/>
                <w:sz w:val="21"/>
                <w:szCs w:val="21"/>
                <w:lang w:eastAsia="zh-CN"/>
              </w:rPr>
              <w:t>规范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hAnsiTheme="majorEastAsia" w:eastAsiaTheme="maj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了解本专业领域的新视野；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具备计划管理、协调、领导、团队合作与沟通整合的能力；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1"/>
                <w:szCs w:val="21"/>
                <w:lang w:eastAsia="zh-CN"/>
              </w:rPr>
              <w:t>分析与解决现实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eastAsia="zh-CN"/>
              </w:rPr>
              <w:t>问题的能力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  <w:t>的能力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．具有创业创新精神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具有较强的工作环境适应能力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邓小平理论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邓小平理论的基本问题、主要内容及历史地位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的科学内涵、主要内容及历史地位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ind w:firstLine="2625" w:firstLineChars="1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全勤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ind w:left="18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书面作业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ind w:left="18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课堂表现和线上学习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年8月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ind w:firstLine="945" w:firstLineChars="4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bookmarkEnd w:id="0"/>
        </w:tc>
      </w:tr>
    </w:tbl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1、课程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hAnsi="宋体" w:eastAsia="宋体"/>
          <w:b/>
          <w:sz w:val="21"/>
          <w:szCs w:val="21"/>
          <w:lang w:eastAsia="zh-CN"/>
        </w:rPr>
        <w:t>http://jwc.dgut.edu.cn/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）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3、教学方式可选：课堂讲授/小组讨论/实验/实训</w:t>
      </w:r>
    </w:p>
    <w:p>
      <w:pPr>
        <w:spacing w:line="360" w:lineRule="exact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11887"/>
    <w:rsid w:val="00025668"/>
    <w:rsid w:val="000375A5"/>
    <w:rsid w:val="000444F8"/>
    <w:rsid w:val="00054D21"/>
    <w:rsid w:val="00061F27"/>
    <w:rsid w:val="0006698D"/>
    <w:rsid w:val="00087B74"/>
    <w:rsid w:val="000B224C"/>
    <w:rsid w:val="000B626E"/>
    <w:rsid w:val="000C2D4A"/>
    <w:rsid w:val="000E02DE"/>
    <w:rsid w:val="000E0AE8"/>
    <w:rsid w:val="000F2351"/>
    <w:rsid w:val="000F7919"/>
    <w:rsid w:val="00134551"/>
    <w:rsid w:val="00150792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803BD"/>
    <w:rsid w:val="00285D59"/>
    <w:rsid w:val="002E27E1"/>
    <w:rsid w:val="003044FA"/>
    <w:rsid w:val="00315B8A"/>
    <w:rsid w:val="00355E9A"/>
    <w:rsid w:val="003714F9"/>
    <w:rsid w:val="0037561C"/>
    <w:rsid w:val="00393306"/>
    <w:rsid w:val="003B5FF4"/>
    <w:rsid w:val="003C2D72"/>
    <w:rsid w:val="003C66D8"/>
    <w:rsid w:val="003E66A6"/>
    <w:rsid w:val="003F0E79"/>
    <w:rsid w:val="00414FC8"/>
    <w:rsid w:val="00436020"/>
    <w:rsid w:val="00443F81"/>
    <w:rsid w:val="00457E42"/>
    <w:rsid w:val="004736D0"/>
    <w:rsid w:val="00474846"/>
    <w:rsid w:val="0049184C"/>
    <w:rsid w:val="004A759B"/>
    <w:rsid w:val="004B3994"/>
    <w:rsid w:val="004C3B2D"/>
    <w:rsid w:val="004D29DE"/>
    <w:rsid w:val="004E0481"/>
    <w:rsid w:val="004E7804"/>
    <w:rsid w:val="005115FE"/>
    <w:rsid w:val="00523889"/>
    <w:rsid w:val="005639AB"/>
    <w:rsid w:val="005911D3"/>
    <w:rsid w:val="005E5B64"/>
    <w:rsid w:val="005E7CB6"/>
    <w:rsid w:val="005F174F"/>
    <w:rsid w:val="005F44A0"/>
    <w:rsid w:val="0063410F"/>
    <w:rsid w:val="0065651C"/>
    <w:rsid w:val="006749B1"/>
    <w:rsid w:val="006A2DAF"/>
    <w:rsid w:val="006B3FD2"/>
    <w:rsid w:val="006B4BD2"/>
    <w:rsid w:val="006E6A85"/>
    <w:rsid w:val="006F02BA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011A"/>
    <w:rsid w:val="008512DF"/>
    <w:rsid w:val="00853599"/>
    <w:rsid w:val="00855020"/>
    <w:rsid w:val="00860295"/>
    <w:rsid w:val="00864F05"/>
    <w:rsid w:val="00885EED"/>
    <w:rsid w:val="00892ADC"/>
    <w:rsid w:val="00896971"/>
    <w:rsid w:val="008F6642"/>
    <w:rsid w:val="0090103A"/>
    <w:rsid w:val="0091019B"/>
    <w:rsid w:val="00917C66"/>
    <w:rsid w:val="00920F31"/>
    <w:rsid w:val="009349EE"/>
    <w:rsid w:val="00946860"/>
    <w:rsid w:val="00947D9A"/>
    <w:rsid w:val="00956280"/>
    <w:rsid w:val="00967BBC"/>
    <w:rsid w:val="0099667D"/>
    <w:rsid w:val="009A2B5C"/>
    <w:rsid w:val="009B3EAE"/>
    <w:rsid w:val="009C038F"/>
    <w:rsid w:val="009C1E9A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A5BB5"/>
    <w:rsid w:val="00AB00C2"/>
    <w:rsid w:val="00AB1FCC"/>
    <w:rsid w:val="00AE48DD"/>
    <w:rsid w:val="00B032F2"/>
    <w:rsid w:val="00B05FEC"/>
    <w:rsid w:val="00B90D5F"/>
    <w:rsid w:val="00BB35F5"/>
    <w:rsid w:val="00BC4F79"/>
    <w:rsid w:val="00BD3A1A"/>
    <w:rsid w:val="00BD4D16"/>
    <w:rsid w:val="00C108EB"/>
    <w:rsid w:val="00C41D05"/>
    <w:rsid w:val="00C479CB"/>
    <w:rsid w:val="00C5760F"/>
    <w:rsid w:val="00C705DD"/>
    <w:rsid w:val="00C76FA2"/>
    <w:rsid w:val="00C9663F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54316"/>
    <w:rsid w:val="00D62B41"/>
    <w:rsid w:val="00DB45CF"/>
    <w:rsid w:val="00DB5724"/>
    <w:rsid w:val="00DD448E"/>
    <w:rsid w:val="00DF5C03"/>
    <w:rsid w:val="00E0505F"/>
    <w:rsid w:val="00E2038A"/>
    <w:rsid w:val="00E27F1D"/>
    <w:rsid w:val="00E413E8"/>
    <w:rsid w:val="00E53E23"/>
    <w:rsid w:val="00E8065E"/>
    <w:rsid w:val="00E80B97"/>
    <w:rsid w:val="00E92ED9"/>
    <w:rsid w:val="00EB2B11"/>
    <w:rsid w:val="00EC2295"/>
    <w:rsid w:val="00EC3675"/>
    <w:rsid w:val="00ED3FCA"/>
    <w:rsid w:val="00EE0969"/>
    <w:rsid w:val="00EE465B"/>
    <w:rsid w:val="00EE7E5C"/>
    <w:rsid w:val="00F15D28"/>
    <w:rsid w:val="00F31667"/>
    <w:rsid w:val="00F617C2"/>
    <w:rsid w:val="00F96D96"/>
    <w:rsid w:val="00FA7373"/>
    <w:rsid w:val="00FB4926"/>
    <w:rsid w:val="00FB5145"/>
    <w:rsid w:val="00FB7098"/>
    <w:rsid w:val="00FC32D2"/>
    <w:rsid w:val="00FD132F"/>
    <w:rsid w:val="00FE22C8"/>
    <w:rsid w:val="071F7A0A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95BA2-828D-4CB5-8C71-CF5A8CEAE7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436</Words>
  <Characters>2486</Characters>
  <Lines>20</Lines>
  <Paragraphs>5</Paragraphs>
  <TotalTime>1</TotalTime>
  <ScaleCrop>false</ScaleCrop>
  <LinksUpToDate>false</LinksUpToDate>
  <CharactersWithSpaces>2917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2018-09-16T01:54:00Z</dcterms:created>
  <dc:creator>lenovo</dc:creator>
  <cp:lastModifiedBy>yinfeng</cp:lastModifiedBy>
  <cp:lastPrinted>2017-01-05T16:24:00Z</cp:lastPrinted>
  <dcterms:modified xsi:type="dcterms:W3CDTF">2018-09-18T08:39:56Z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